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Pr="004C00E7" w:rsidRDefault="006A62D5" w:rsidP="004C00E7">
      <w:pPr>
        <w:pStyle w:val="ListeParagraf"/>
        <w:rPr>
          <w:rFonts w:ascii="Comic Sans MS" w:hAnsi="Comic Sans MS"/>
          <w:sz w:val="26"/>
          <w:szCs w:val="26"/>
        </w:rPr>
      </w:pPr>
      <w:r>
        <w:rPr>
          <w:sz w:val="22"/>
          <w:szCs w:val="22"/>
        </w:rPr>
        <w:t>SOSYAL BİLGİLER</w:t>
      </w:r>
      <w:r w:rsidR="004B30ED">
        <w:rPr>
          <w:sz w:val="22"/>
          <w:szCs w:val="22"/>
        </w:rPr>
        <w:t xml:space="preserve"> DERS PLANI 5</w:t>
      </w:r>
      <w:r w:rsidR="00270775">
        <w:rPr>
          <w:sz w:val="22"/>
          <w:szCs w:val="22"/>
        </w:rPr>
        <w:t>.HAFTA (</w:t>
      </w:r>
      <w:r w:rsidR="004B30ED">
        <w:rPr>
          <w:sz w:val="22"/>
          <w:szCs w:val="22"/>
        </w:rPr>
        <w:t>15-19</w:t>
      </w:r>
      <w:bookmarkStart w:id="0" w:name="_GoBack"/>
      <w:bookmarkEnd w:id="0"/>
      <w:r w:rsidR="00A66BCF">
        <w:rPr>
          <w:sz w:val="22"/>
          <w:szCs w:val="22"/>
        </w:rPr>
        <w:t xml:space="preserve"> EKİM</w:t>
      </w:r>
      <w:r w:rsidR="00F937B3" w:rsidRPr="003E34B9">
        <w:rPr>
          <w:sz w:val="22"/>
          <w:szCs w:val="22"/>
        </w:rPr>
        <w:t>)</w:t>
      </w:r>
      <w:r w:rsidR="004C00E7" w:rsidRPr="004C00E7">
        <w:rPr>
          <w:rFonts w:ascii="Comic Sans MS" w:hAnsi="Comic Sans MS"/>
          <w:sz w:val="26"/>
          <w:szCs w:val="26"/>
        </w:rPr>
        <w:t xml:space="preserve"> </w:t>
      </w:r>
      <w:hyperlink r:id="rId5" w:history="1">
        <w:r w:rsidR="004C00E7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4C00E7">
        <w:rPr>
          <w:rFonts w:ascii="Comic Sans MS" w:hAnsi="Comic Sans MS"/>
          <w:sz w:val="26"/>
          <w:szCs w:val="26"/>
        </w:rPr>
        <w:t xml:space="preserve">   </w:t>
      </w:r>
    </w:p>
    <w:p w:rsidR="006A62D5" w:rsidRPr="003E34B9" w:rsidRDefault="006A62D5" w:rsidP="00F937B3">
      <w:pPr>
        <w:pStyle w:val="KonuBal"/>
        <w:contextualSpacing/>
        <w:rPr>
          <w:sz w:val="22"/>
          <w:szCs w:val="22"/>
        </w:rPr>
      </w:pPr>
    </w:p>
    <w:p w:rsidR="004B30ED" w:rsidRPr="00691665" w:rsidRDefault="004B30ED" w:rsidP="004B30ED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4B30ED" w:rsidRPr="00691665" w:rsidTr="002A4A8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Pr="00691665">
              <w:rPr>
                <w:sz w:val="22"/>
                <w:szCs w:val="22"/>
              </w:rPr>
              <w:t xml:space="preserve">  40+40 + 40 dakika</w:t>
            </w:r>
          </w:p>
        </w:tc>
      </w:tr>
      <w:tr w:rsidR="004B30ED" w:rsidRPr="00691665" w:rsidTr="002A4A84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SOSYAL BİLGİLER DERSİ</w:t>
            </w:r>
          </w:p>
        </w:tc>
      </w:tr>
      <w:tr w:rsidR="004B30ED" w:rsidRPr="00691665" w:rsidTr="002A4A84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4-</w:t>
            </w:r>
          </w:p>
        </w:tc>
      </w:tr>
      <w:tr w:rsidR="004B30ED" w:rsidRPr="00691665" w:rsidTr="002A4A84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4B30ED" w:rsidRPr="00691665" w:rsidTr="002A4A84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4B30ED" w:rsidRPr="00691665" w:rsidRDefault="004B30ED" w:rsidP="004B30ED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B30ED" w:rsidRPr="00691665" w:rsidTr="002A4A84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ED" w:rsidRPr="00086820" w:rsidRDefault="004B30ED" w:rsidP="002A4A84">
            <w:pPr>
              <w:pStyle w:val="Balk1"/>
              <w:jc w:val="lef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0ED" w:rsidRPr="00691665" w:rsidRDefault="004B30ED" w:rsidP="002A4A8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SB.4.1.5. Diğer bireylerin farklı özelliklerini saygı ile karşılar.</w:t>
            </w:r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0ED" w:rsidRPr="00086820" w:rsidRDefault="004B30ED" w:rsidP="002A4A8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>
              <w:rPr>
                <w:sz w:val="22"/>
                <w:szCs w:val="22"/>
              </w:rPr>
              <w:t>, görsel okuma</w:t>
            </w:r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0ED" w:rsidRPr="00086820" w:rsidRDefault="004B30ED" w:rsidP="002A4A8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4B30ED" w:rsidRPr="00691665" w:rsidTr="002A4A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4B30ED" w:rsidRPr="00691665" w:rsidTr="002A4A84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086820" w:rsidRDefault="004B30ED" w:rsidP="002A4A84">
            <w:pPr>
              <w:pStyle w:val="Balk3"/>
              <w:rPr>
                <w:bCs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30ED" w:rsidRPr="00691665" w:rsidRDefault="004B30ED" w:rsidP="002A4A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4B30ED" w:rsidRPr="00691665" w:rsidTr="002A4A8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30ED" w:rsidRPr="009416FE" w:rsidRDefault="004B30ED" w:rsidP="002A4A84">
            <w:pPr>
              <w:rPr>
                <w:sz w:val="22"/>
                <w:szCs w:val="22"/>
              </w:rPr>
            </w:pPr>
            <w:r w:rsidRPr="009416FE">
              <w:rPr>
                <w:sz w:val="22"/>
                <w:szCs w:val="22"/>
              </w:rPr>
              <w:t>Bir önceki derste verilen bilgilerden yola çıkarak her bireyin farklı olduğu hatırlatılır.</w:t>
            </w: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Her insan duygu ve düşüncelerini farklı yollar ile ifade edebilir. Konuşarak, yazarak, şiirle, beden dili </w:t>
            </w:r>
            <w:proofErr w:type="gramStart"/>
            <w:r>
              <w:rPr>
                <w:sz w:val="22"/>
                <w:szCs w:val="22"/>
              </w:rPr>
              <w:t>ile,</w:t>
            </w:r>
            <w:proofErr w:type="gramEnd"/>
            <w:r>
              <w:rPr>
                <w:sz w:val="22"/>
                <w:szCs w:val="22"/>
              </w:rPr>
              <w:t xml:space="preserve"> resim çizerek.</w:t>
            </w: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4B30ED" w:rsidRPr="00497054" w:rsidRDefault="004B30ED" w:rsidP="002A4A84">
            <w:pPr>
              <w:rPr>
                <w:sz w:val="22"/>
                <w:szCs w:val="22"/>
              </w:rPr>
            </w:pPr>
          </w:p>
          <w:p w:rsidR="004B30ED" w:rsidRDefault="004B30ED" w:rsidP="002A4A84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bilgilendirici metinler örnek olaylar okutulur.</w:t>
            </w:r>
            <w:r>
              <w:rPr>
                <w:sz w:val="22"/>
                <w:szCs w:val="22"/>
              </w:rPr>
              <w:t xml:space="preserve"> Etkinlikleri tamamlamaları istenir.</w:t>
            </w: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yapılır.</w:t>
            </w:r>
          </w:p>
          <w:p w:rsidR="004B30ED" w:rsidRPr="00691665" w:rsidRDefault="004B30ED" w:rsidP="002A4A84">
            <w:pPr>
              <w:rPr>
                <w:color w:val="000000"/>
                <w:sz w:val="22"/>
                <w:szCs w:val="22"/>
              </w:rPr>
            </w:pPr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pStyle w:val="GvdeMetniGirintisi"/>
              <w:ind w:left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4B30ED" w:rsidRDefault="004B30ED" w:rsidP="002A4A84">
            <w:pPr>
              <w:pStyle w:val="GvdeMetniGirintisi"/>
              <w:ind w:left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4B30ED" w:rsidRPr="00691665" w:rsidRDefault="004B30ED" w:rsidP="002A4A84">
            <w:pPr>
              <w:pStyle w:val="GvdeMetniGirintisi"/>
              <w:ind w:left="0"/>
              <w:rPr>
                <w:sz w:val="22"/>
                <w:szCs w:val="22"/>
              </w:rPr>
            </w:pPr>
            <w:r w:rsidRPr="00C1752E">
              <w:rPr>
                <w:sz w:val="22"/>
                <w:szCs w:val="22"/>
              </w:rPr>
              <w:t>“İnsan  Hakları  Evrensel  Bildirgesi</w:t>
            </w:r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ni</w:t>
            </w:r>
            <w:proofErr w:type="spellEnd"/>
            <w:r>
              <w:rPr>
                <w:sz w:val="22"/>
                <w:szCs w:val="22"/>
              </w:rPr>
              <w:t xml:space="preserve"> araştırmaları istenir.</w:t>
            </w:r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 halinde oynarken nelere dikkat edersiniz?</w:t>
            </w:r>
          </w:p>
        </w:tc>
      </w:tr>
      <w:tr w:rsidR="004B30ED" w:rsidRPr="00691665" w:rsidTr="002A4A8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insan farklı özelliklere, duygulara, düşüncelere sahiptir. Farklılıklara karşı saygılı olmalıyız.</w:t>
            </w:r>
          </w:p>
        </w:tc>
      </w:tr>
    </w:tbl>
    <w:p w:rsidR="004B30ED" w:rsidRPr="00691665" w:rsidRDefault="004B30ED" w:rsidP="004B30ED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4B30ED" w:rsidRPr="00691665" w:rsidTr="002A4A84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4B30ED" w:rsidRPr="00086820" w:rsidRDefault="004B30ED" w:rsidP="002A4A84">
            <w:pPr>
              <w:pStyle w:val="Balk1"/>
              <w:rPr>
                <w:b w:val="0"/>
                <w:sz w:val="22"/>
                <w:szCs w:val="22"/>
              </w:rPr>
            </w:pPr>
            <w:r w:rsidRPr="00691665">
              <w:rPr>
                <w:b w:val="0"/>
                <w:sz w:val="22"/>
                <w:szCs w:val="22"/>
              </w:rPr>
              <w:t>Ölçme-Değerlendirme:</w:t>
            </w:r>
          </w:p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30ED" w:rsidRDefault="004B30ED" w:rsidP="002A4A8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4B30ED" w:rsidRDefault="004B30ED" w:rsidP="002A4A8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Başkalarının düşüncelerine saygılı olmaya ne denir?</w:t>
            </w:r>
          </w:p>
          <w:p w:rsidR="004B30ED" w:rsidRPr="00691665" w:rsidRDefault="004B30ED" w:rsidP="002A4A8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B30ED" w:rsidRPr="00691665" w:rsidRDefault="004B30ED" w:rsidP="002A4A8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B30ED" w:rsidRPr="00691665" w:rsidRDefault="004B30ED" w:rsidP="002A4A8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4B30ED" w:rsidRPr="00691665" w:rsidTr="002A4A8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4B30ED" w:rsidRPr="00086820" w:rsidRDefault="004B30ED" w:rsidP="002A4A84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4B30ED" w:rsidRPr="00CD5C01" w:rsidRDefault="004B30ED" w:rsidP="002A4A8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4B30ED" w:rsidRPr="00691665" w:rsidRDefault="004B30ED" w:rsidP="004B30ED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4B30ED" w:rsidRPr="00691665" w:rsidTr="001D122C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30ED" w:rsidRPr="00691665" w:rsidRDefault="004B30ED" w:rsidP="002A4A84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4B30ED" w:rsidRPr="00691665" w:rsidRDefault="004B30ED" w:rsidP="002A4A84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30ED" w:rsidRDefault="004B30ED" w:rsidP="002A4A84">
            <w:pPr>
              <w:rPr>
                <w:sz w:val="22"/>
                <w:szCs w:val="22"/>
              </w:rPr>
            </w:pPr>
          </w:p>
          <w:p w:rsidR="004B30ED" w:rsidRDefault="004B30ED" w:rsidP="002A4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ile öğrencilerin öğrendikleri pekiştirilir.</w:t>
            </w:r>
          </w:p>
          <w:p w:rsidR="004B30ED" w:rsidRPr="00691665" w:rsidRDefault="004B30ED" w:rsidP="002A4A84">
            <w:pPr>
              <w:rPr>
                <w:sz w:val="22"/>
                <w:szCs w:val="22"/>
              </w:rPr>
            </w:pPr>
          </w:p>
        </w:tc>
      </w:tr>
    </w:tbl>
    <w:p w:rsidR="00F937B3" w:rsidRPr="004C00E7" w:rsidRDefault="00A86C27" w:rsidP="00F937B3">
      <w:pPr>
        <w:rPr>
          <w:rFonts w:ascii="Comic Sans MS" w:hAnsi="Comic Sans MS"/>
          <w:color w:val="FFFF00"/>
          <w:sz w:val="22"/>
          <w:szCs w:val="22"/>
        </w:rPr>
      </w:pPr>
      <w:r w:rsidRPr="00A86C27">
        <w:pict>
          <v:rect id="_x0000_s1026" style="position:absolute;margin-left:669.75pt;margin-top:25pt;width:66.15pt;height:28.45pt;z-index:251658240;mso-position-horizontal-relative:text;mso-position-vertical-relative:text">
            <v:textbox>
              <w:txbxContent>
                <w:p w:rsidR="001D122C" w:rsidRDefault="001D122C" w:rsidP="001D122C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A.YAŞAR</w:t>
                  </w:r>
                </w:p>
              </w:txbxContent>
            </v:textbox>
          </v:rect>
        </w:pict>
      </w:r>
    </w:p>
    <w:p w:rsidR="004B30ED" w:rsidRDefault="004B30ED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A66BCF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B3444"/>
    <w:rsid w:val="001D122C"/>
    <w:rsid w:val="00270775"/>
    <w:rsid w:val="004A4954"/>
    <w:rsid w:val="004B30ED"/>
    <w:rsid w:val="004C00E7"/>
    <w:rsid w:val="006A62D5"/>
    <w:rsid w:val="007E7FF2"/>
    <w:rsid w:val="00A66BCF"/>
    <w:rsid w:val="00A86C27"/>
    <w:rsid w:val="00C82E37"/>
    <w:rsid w:val="00E36DBB"/>
    <w:rsid w:val="00F82F05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C00E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C00E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2018-10-14T07:57:00Z</dcterms:created>
  <dcterms:modified xsi:type="dcterms:W3CDTF">2018-10-15T10:47:00Z</dcterms:modified>
  <cp:category>www.sorubak.com</cp:category>
</cp:coreProperties>
</file>